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568" w:rsidRDefault="00CC456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Załącznik 3.4. do SIWZ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45BB5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Oświadczenia nie należy składać wraz z ofertą. Oświadczenie należy złożyć w terminie 3 dni od dnia przekazania lub zamieszczenia na stronie informacji podawanych podczas sesji otwarcia ofert</w:t>
            </w:r>
          </w:p>
        </w:tc>
      </w:tr>
    </w:tbl>
    <w:p w:rsidR="002D7AFA" w:rsidRDefault="00E52559" w:rsidP="006436D8">
      <w:pPr>
        <w:rPr>
          <w:rFonts w:ascii="Arial" w:hAnsi="Arial" w:cs="Arial"/>
          <w:b/>
          <w:sz w:val="20"/>
          <w:szCs w:val="28"/>
          <w:lang w:eastAsia="pl-PL"/>
        </w:rPr>
      </w:pPr>
      <w:r>
        <w:rPr>
          <w:rFonts w:ascii="Arial" w:hAnsi="Arial" w:cs="Arial"/>
          <w:b/>
          <w:sz w:val="20"/>
          <w:szCs w:val="28"/>
          <w:lang w:eastAsia="pl-PL"/>
        </w:rPr>
        <w:t>„Remont budynku Liceum Ogólnokształcącego w Ropczycach z podziałem na 2 zadania”</w:t>
      </w:r>
    </w:p>
    <w:p w:rsidR="00E52559" w:rsidRDefault="00E52559" w:rsidP="006436D8"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684"/>
      </w:tblGrid>
      <w:tr w:rsidR="006436D8" w:rsidRPr="00B45BB5" w:rsidTr="00B57EC5">
        <w:trPr>
          <w:trHeight w:val="1895"/>
        </w:trPr>
        <w:tc>
          <w:tcPr>
            <w:tcW w:w="3420" w:type="dxa"/>
          </w:tcPr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6436D8" w:rsidRPr="00B45BB5" w:rsidRDefault="006436D8" w:rsidP="00B57EC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6436D8" w:rsidRPr="00B45BB5" w:rsidRDefault="006436D8" w:rsidP="00B57EC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 w:rsidRPr="00B45BB5">
              <w:rPr>
                <w:rFonts w:ascii="Arial" w:hAnsi="Arial" w:cs="Arial"/>
                <w:b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6436D8" w:rsidRPr="00B45BB5" w:rsidRDefault="006436D8" w:rsidP="006436D8">
      <w:pPr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</w:tbl>
    <w:p w:rsidR="006436D8" w:rsidRPr="00B45BB5" w:rsidRDefault="006436D8" w:rsidP="006436D8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36D8" w:rsidRPr="00B45BB5" w:rsidRDefault="006436D8" w:rsidP="006436D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E52559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after="24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 w:rsidRPr="00B45BB5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6D8"/>
    <w:rsid w:val="002D7AFA"/>
    <w:rsid w:val="006436D8"/>
    <w:rsid w:val="007334B3"/>
    <w:rsid w:val="008E75AB"/>
    <w:rsid w:val="00CC4568"/>
    <w:rsid w:val="00E52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2019-05-06T10:57:00Z</dcterms:created>
  <dcterms:modified xsi:type="dcterms:W3CDTF">2019-05-06T10:57:00Z</dcterms:modified>
</cp:coreProperties>
</file>